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F16B" w14:textId="77777777" w:rsidR="00E773AE" w:rsidRDefault="00E710CC" w:rsidP="00E710CC">
      <w:pPr>
        <w:pStyle w:val="NoSpacing"/>
        <w:jc w:val="center"/>
      </w:pPr>
      <w:r>
        <w:t>NOTICE OF CANCELLATION</w:t>
      </w:r>
    </w:p>
    <w:p w14:paraId="7AE08DAE" w14:textId="77777777" w:rsidR="00E710CC" w:rsidRDefault="00E710CC" w:rsidP="00E710CC">
      <w:pPr>
        <w:pStyle w:val="NoSpacing"/>
        <w:jc w:val="center"/>
      </w:pPr>
      <w:r>
        <w:t>And</w:t>
      </w:r>
    </w:p>
    <w:p w14:paraId="13A83710" w14:textId="77777777" w:rsidR="00E710CC" w:rsidRDefault="00E710CC" w:rsidP="00E710CC">
      <w:pPr>
        <w:pStyle w:val="NoSpacing"/>
        <w:jc w:val="center"/>
      </w:pPr>
      <w:r>
        <w:t>CERTIFIED STATEMENT OF RESULTS</w:t>
      </w:r>
    </w:p>
    <w:p w14:paraId="37551530" w14:textId="77777777" w:rsidR="00E710CC" w:rsidRDefault="00E710CC" w:rsidP="00E710CC">
      <w:pPr>
        <w:pStyle w:val="NoSpacing"/>
        <w:jc w:val="center"/>
      </w:pPr>
    </w:p>
    <w:p w14:paraId="561AAB00" w14:textId="77777777" w:rsidR="00E710CC" w:rsidRDefault="00E710CC" w:rsidP="00E710CC">
      <w:pPr>
        <w:pStyle w:val="NoSpacing"/>
        <w:jc w:val="center"/>
      </w:pPr>
      <w:r>
        <w:t xml:space="preserve">Pursuant to </w:t>
      </w:r>
    </w:p>
    <w:p w14:paraId="581F13AA" w14:textId="77777777" w:rsidR="00E710CC" w:rsidRDefault="00E710CC" w:rsidP="00E710CC">
      <w:pPr>
        <w:pStyle w:val="NoSpacing"/>
        <w:jc w:val="center"/>
      </w:pPr>
      <w:r>
        <w:t>CRS 1-13.5-513(6)</w:t>
      </w:r>
    </w:p>
    <w:p w14:paraId="3B42337B" w14:textId="77777777" w:rsidR="00E710CC" w:rsidRDefault="00E710CC" w:rsidP="00E710CC">
      <w:pPr>
        <w:pStyle w:val="NoSpacing"/>
        <w:jc w:val="center"/>
      </w:pPr>
      <w:r>
        <w:t>CRS 32-1-104</w:t>
      </w:r>
    </w:p>
    <w:p w14:paraId="75BDBD89" w14:textId="77777777" w:rsidR="00E710CC" w:rsidRDefault="00E710CC" w:rsidP="00E710CC">
      <w:pPr>
        <w:pStyle w:val="NoSpacing"/>
        <w:jc w:val="center"/>
      </w:pPr>
      <w:r>
        <w:t>CRS 1-11-103(3)</w:t>
      </w:r>
    </w:p>
    <w:p w14:paraId="0B1D3865" w14:textId="77777777" w:rsidR="00E710CC" w:rsidRDefault="00E710CC" w:rsidP="00E710CC">
      <w:pPr>
        <w:pStyle w:val="NoSpacing"/>
      </w:pPr>
    </w:p>
    <w:p w14:paraId="7B092579" w14:textId="77777777" w:rsidR="00E710CC" w:rsidRDefault="00E710CC" w:rsidP="00E710CC">
      <w:pPr>
        <w:pStyle w:val="NoSpacing"/>
      </w:pPr>
    </w:p>
    <w:p w14:paraId="28EF884C" w14:textId="1202EAA4" w:rsidR="00E710CC" w:rsidRDefault="00E710CC" w:rsidP="00E710CC">
      <w:pPr>
        <w:pStyle w:val="NoSpacing"/>
      </w:pPr>
      <w:r>
        <w:t xml:space="preserve">NOTICE IS HEREBY GIVEN by the Alamosa </w:t>
      </w:r>
      <w:r w:rsidR="00B84AC6">
        <w:t>County Ambulance</w:t>
      </w:r>
      <w:r>
        <w:t xml:space="preserve"> District, Alamosa County Colorado, that at the close of business on the sixty-third day before the election, there were not more candidates for Director than offices to be filled, including candidates filing affidavits of intent to be write-in candidates; therefore, the election to be held on May </w:t>
      </w:r>
      <w:r w:rsidR="008D6B2E">
        <w:t>6</w:t>
      </w:r>
      <w:r w:rsidR="00934BAA">
        <w:t>, 202</w:t>
      </w:r>
      <w:r w:rsidR="008D6B2E">
        <w:t>5</w:t>
      </w:r>
      <w:r w:rsidR="00EF0D5B">
        <w:t xml:space="preserve"> </w:t>
      </w:r>
      <w:r>
        <w:t>is hereby cancelled pursuant to CRS 1-13.5-513(6).</w:t>
      </w:r>
    </w:p>
    <w:p w14:paraId="084C9079" w14:textId="77777777" w:rsidR="00E710CC" w:rsidRDefault="00E710CC" w:rsidP="00E710CC">
      <w:pPr>
        <w:pStyle w:val="NoSpacing"/>
      </w:pPr>
    </w:p>
    <w:p w14:paraId="7C4F22A8" w14:textId="77777777" w:rsidR="00E710CC" w:rsidRDefault="00E710CC" w:rsidP="00E710CC">
      <w:pPr>
        <w:pStyle w:val="NoSpacing"/>
      </w:pPr>
      <w:r>
        <w:t>The following candidates are hereby declared elected:</w:t>
      </w:r>
    </w:p>
    <w:p w14:paraId="02F189C9" w14:textId="77777777" w:rsidR="00E710CC" w:rsidRDefault="00E710CC" w:rsidP="00E710CC">
      <w:pPr>
        <w:pStyle w:val="NoSpacing"/>
      </w:pPr>
    </w:p>
    <w:p w14:paraId="0E48C7D7" w14:textId="0157EC53" w:rsidR="00934BAA" w:rsidRDefault="00052AC1" w:rsidP="006B4580">
      <w:pPr>
        <w:pStyle w:val="NoSpacing"/>
        <w:ind w:firstLine="720"/>
      </w:pPr>
      <w:r>
        <w:t>Javier Martinez</w:t>
      </w:r>
      <w:r>
        <w:tab/>
      </w:r>
      <w:r w:rsidR="00934BAA">
        <w:tab/>
      </w:r>
      <w:r w:rsidR="00934BAA">
        <w:tab/>
        <w:t>four-year term</w:t>
      </w:r>
      <w:r w:rsidR="00934BAA">
        <w:tab/>
      </w:r>
      <w:r w:rsidR="00934BAA">
        <w:tab/>
      </w:r>
      <w:r w:rsidR="00934BAA">
        <w:tab/>
        <w:t>until May 202</w:t>
      </w:r>
      <w:r>
        <w:t>9</w:t>
      </w:r>
    </w:p>
    <w:p w14:paraId="65944B62" w14:textId="77EE5B0C" w:rsidR="00934BAA" w:rsidRDefault="00052AC1" w:rsidP="005E10CE">
      <w:pPr>
        <w:pStyle w:val="NoSpacing"/>
        <w:ind w:firstLine="720"/>
      </w:pPr>
      <w:r>
        <w:t>Jeff</w:t>
      </w:r>
      <w:r w:rsidR="006D25A3">
        <w:t>rey Motz</w:t>
      </w:r>
      <w:r w:rsidR="00934BAA">
        <w:tab/>
      </w:r>
      <w:r w:rsidR="00934BAA">
        <w:tab/>
      </w:r>
      <w:r w:rsidR="00934BAA">
        <w:tab/>
        <w:t>four-year term</w:t>
      </w:r>
      <w:r w:rsidR="00934BAA">
        <w:tab/>
      </w:r>
      <w:r w:rsidR="00934BAA">
        <w:tab/>
      </w:r>
      <w:r w:rsidR="00934BAA">
        <w:tab/>
        <w:t>until May 202</w:t>
      </w:r>
      <w:r w:rsidR="006D25A3">
        <w:t>9</w:t>
      </w:r>
    </w:p>
    <w:p w14:paraId="2B4427DF" w14:textId="77777777" w:rsidR="005E10CE" w:rsidRDefault="005E10CE" w:rsidP="005E10CE">
      <w:pPr>
        <w:pStyle w:val="NoSpacing"/>
        <w:ind w:firstLine="720"/>
      </w:pPr>
    </w:p>
    <w:p w14:paraId="71EC7CE1" w14:textId="77777777" w:rsidR="00E710CC" w:rsidRDefault="00D50DA1" w:rsidP="00E710CC">
      <w:pPr>
        <w:pStyle w:val="NoSpacing"/>
      </w:pPr>
      <w:r w:rsidRPr="00D50DA1">
        <w:rPr>
          <w:noProof/>
        </w:rPr>
        <w:drawing>
          <wp:anchor distT="0" distB="0" distL="114300" distR="114300" simplePos="0" relativeHeight="251658240" behindDoc="1" locked="0" layoutInCell="1" allowOverlap="1" wp14:anchorId="54B49780" wp14:editId="2F24EBA8">
            <wp:simplePos x="0" y="0"/>
            <wp:positionH relativeFrom="column">
              <wp:posOffset>0</wp:posOffset>
            </wp:positionH>
            <wp:positionV relativeFrom="paragraph">
              <wp:posOffset>-990</wp:posOffset>
            </wp:positionV>
            <wp:extent cx="2351405" cy="664845"/>
            <wp:effectExtent l="0" t="0" r="0" b="1905"/>
            <wp:wrapNone/>
            <wp:docPr id="1" name="Picture 1" descr="\\AS-604T-314D\Home\!GovPro\JE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-604T-314D\Home\!GovPro\JE s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7FC6CA" w14:textId="77777777" w:rsidR="00E710CC" w:rsidRDefault="00E710CC" w:rsidP="00E710CC">
      <w:pPr>
        <w:pStyle w:val="NoSpacing"/>
      </w:pPr>
    </w:p>
    <w:p w14:paraId="78FA0161" w14:textId="77777777" w:rsidR="00E710CC" w:rsidRDefault="00E710CC" w:rsidP="00E710CC">
      <w:pPr>
        <w:pStyle w:val="NoSpacing"/>
      </w:pPr>
      <w:r>
        <w:t>____________________________________</w:t>
      </w:r>
    </w:p>
    <w:p w14:paraId="2A13E9D0" w14:textId="77777777" w:rsidR="00E710CC" w:rsidRDefault="00E710CC" w:rsidP="00E710CC">
      <w:pPr>
        <w:pStyle w:val="NoSpacing"/>
      </w:pPr>
      <w:r>
        <w:t>Judy A. Egbert, Designated Election Official</w:t>
      </w:r>
    </w:p>
    <w:p w14:paraId="58FDA8E7" w14:textId="77777777" w:rsidR="00E710CC" w:rsidRDefault="00E710CC" w:rsidP="00E710CC">
      <w:pPr>
        <w:pStyle w:val="NoSpacing"/>
      </w:pPr>
    </w:p>
    <w:p w14:paraId="164585AE" w14:textId="77777777" w:rsidR="00E710CC" w:rsidRDefault="00E710CC" w:rsidP="00E710CC">
      <w:pPr>
        <w:pStyle w:val="NoSpacing"/>
      </w:pPr>
    </w:p>
    <w:p w14:paraId="04261CF0" w14:textId="6E7A9BC3" w:rsidR="00E710CC" w:rsidRDefault="00E710CC" w:rsidP="00E710CC">
      <w:pPr>
        <w:pStyle w:val="NoSpacing"/>
      </w:pPr>
      <w:r>
        <w:t>Contact Person for the District:</w:t>
      </w:r>
      <w:r>
        <w:tab/>
      </w:r>
      <w:r>
        <w:tab/>
      </w:r>
      <w:r w:rsidR="005E10CE">
        <w:t>Bill Brinton</w:t>
      </w:r>
      <w:r w:rsidR="00B84AC6">
        <w:t xml:space="preserve"> </w:t>
      </w:r>
    </w:p>
    <w:p w14:paraId="4530C38E" w14:textId="2C5605F6" w:rsidR="00E710CC" w:rsidRDefault="00E710CC" w:rsidP="00E710CC">
      <w:pPr>
        <w:pStyle w:val="NoSpacing"/>
      </w:pPr>
      <w:r>
        <w:t>Telephone Number of the District:</w:t>
      </w:r>
      <w:r>
        <w:tab/>
      </w:r>
      <w:r w:rsidR="00A510A4">
        <w:t>719/589-</w:t>
      </w:r>
      <w:r w:rsidR="00394EAB">
        <w:t>6473</w:t>
      </w:r>
    </w:p>
    <w:p w14:paraId="7ACB0A68" w14:textId="653665C0" w:rsidR="00E710CC" w:rsidRDefault="00E710CC" w:rsidP="00E710CC">
      <w:pPr>
        <w:pStyle w:val="NoSpacing"/>
      </w:pPr>
      <w:r>
        <w:t>Address of the District:</w:t>
      </w:r>
      <w:r>
        <w:tab/>
      </w:r>
      <w:r>
        <w:tab/>
      </w:r>
      <w:r>
        <w:tab/>
      </w:r>
      <w:r w:rsidR="00716676">
        <w:t>106 Blanca Ave</w:t>
      </w:r>
      <w:r>
        <w:t>, Alamosa, CO  81101</w:t>
      </w:r>
    </w:p>
    <w:p w14:paraId="5A5B203B" w14:textId="114220C8" w:rsidR="00E710CC" w:rsidRDefault="00E710CC" w:rsidP="00E710CC">
      <w:pPr>
        <w:pStyle w:val="NoSpacing"/>
      </w:pPr>
      <w:r>
        <w:t>District email:</w:t>
      </w:r>
      <w:r w:rsidR="00DA4A04">
        <w:tab/>
      </w:r>
      <w:r w:rsidR="00DA4A04">
        <w:tab/>
      </w:r>
      <w:r w:rsidR="00B84AC6">
        <w:tab/>
      </w:r>
      <w:r w:rsidR="00B84AC6">
        <w:tab/>
      </w:r>
      <w:hyperlink r:id="rId5" w:history="1">
        <w:r w:rsidR="00433CD1" w:rsidRPr="00960AD6">
          <w:rPr>
            <w:rStyle w:val="Hyperlink"/>
          </w:rPr>
          <w:t>wtbrinton@gmail.com</w:t>
        </w:r>
      </w:hyperlink>
      <w:r w:rsidR="00433CD1">
        <w:t xml:space="preserve"> </w:t>
      </w:r>
    </w:p>
    <w:p w14:paraId="74F0595D" w14:textId="77777777" w:rsidR="00AA1FE3" w:rsidRDefault="00AA1FE3" w:rsidP="00E710CC">
      <w:pPr>
        <w:pStyle w:val="NoSpacing"/>
      </w:pPr>
    </w:p>
    <w:p w14:paraId="43A12E22" w14:textId="77777777" w:rsidR="00E710CC" w:rsidRDefault="00E710CC" w:rsidP="00E710CC">
      <w:pPr>
        <w:pStyle w:val="NoSpacing"/>
      </w:pPr>
    </w:p>
    <w:p w14:paraId="1973B72E" w14:textId="77777777" w:rsidR="00E710CC" w:rsidRDefault="00E710CC" w:rsidP="00E710CC">
      <w:pPr>
        <w:pStyle w:val="NoSpacing"/>
      </w:pPr>
    </w:p>
    <w:p w14:paraId="0747179C" w14:textId="77777777" w:rsidR="00E710CC" w:rsidRDefault="00E710CC" w:rsidP="00E710CC">
      <w:pPr>
        <w:pStyle w:val="NoSpacing"/>
      </w:pPr>
    </w:p>
    <w:p w14:paraId="4D61827B" w14:textId="77777777" w:rsidR="00E710CC" w:rsidRDefault="00E710CC" w:rsidP="00E710CC">
      <w:pPr>
        <w:pStyle w:val="NoSpacing"/>
      </w:pPr>
    </w:p>
    <w:p w14:paraId="30D7751D" w14:textId="77777777" w:rsidR="00E710CC" w:rsidRPr="00E710CC" w:rsidRDefault="00E710CC" w:rsidP="00E710CC">
      <w:pPr>
        <w:pStyle w:val="NoSpacing"/>
        <w:jc w:val="center"/>
      </w:pPr>
    </w:p>
    <w:sectPr w:rsidR="00E710CC" w:rsidRPr="00E7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CC"/>
    <w:rsid w:val="00044F97"/>
    <w:rsid w:val="00052AC1"/>
    <w:rsid w:val="00066414"/>
    <w:rsid w:val="000A1328"/>
    <w:rsid w:val="001333B6"/>
    <w:rsid w:val="00160B53"/>
    <w:rsid w:val="00164E02"/>
    <w:rsid w:val="00191E51"/>
    <w:rsid w:val="001C3C63"/>
    <w:rsid w:val="001D1F04"/>
    <w:rsid w:val="001F1D2C"/>
    <w:rsid w:val="001F6CAD"/>
    <w:rsid w:val="002152AB"/>
    <w:rsid w:val="0025059F"/>
    <w:rsid w:val="00255BEF"/>
    <w:rsid w:val="0026724E"/>
    <w:rsid w:val="002C7E8A"/>
    <w:rsid w:val="00380E7F"/>
    <w:rsid w:val="00394EAB"/>
    <w:rsid w:val="004122A3"/>
    <w:rsid w:val="00414B40"/>
    <w:rsid w:val="00433CD1"/>
    <w:rsid w:val="004965E6"/>
    <w:rsid w:val="004F4F9F"/>
    <w:rsid w:val="004F7AB2"/>
    <w:rsid w:val="00516298"/>
    <w:rsid w:val="005713AC"/>
    <w:rsid w:val="00574116"/>
    <w:rsid w:val="00592500"/>
    <w:rsid w:val="00594CE1"/>
    <w:rsid w:val="005E10CE"/>
    <w:rsid w:val="005E5896"/>
    <w:rsid w:val="006133C0"/>
    <w:rsid w:val="006B4580"/>
    <w:rsid w:val="006C0648"/>
    <w:rsid w:val="006D20CB"/>
    <w:rsid w:val="006D25A3"/>
    <w:rsid w:val="00716676"/>
    <w:rsid w:val="00731578"/>
    <w:rsid w:val="007622C3"/>
    <w:rsid w:val="00792319"/>
    <w:rsid w:val="007A48F4"/>
    <w:rsid w:val="007B25E6"/>
    <w:rsid w:val="007B4F3B"/>
    <w:rsid w:val="007B72F6"/>
    <w:rsid w:val="007E1135"/>
    <w:rsid w:val="007F6E07"/>
    <w:rsid w:val="00815036"/>
    <w:rsid w:val="008663A4"/>
    <w:rsid w:val="00873DBC"/>
    <w:rsid w:val="0088152E"/>
    <w:rsid w:val="008A0A37"/>
    <w:rsid w:val="008D6B2E"/>
    <w:rsid w:val="00913798"/>
    <w:rsid w:val="00920AE4"/>
    <w:rsid w:val="00934BAA"/>
    <w:rsid w:val="00934D73"/>
    <w:rsid w:val="0098268B"/>
    <w:rsid w:val="00992E29"/>
    <w:rsid w:val="009A4379"/>
    <w:rsid w:val="009F22E0"/>
    <w:rsid w:val="00A00814"/>
    <w:rsid w:val="00A246AA"/>
    <w:rsid w:val="00A510A4"/>
    <w:rsid w:val="00AA158F"/>
    <w:rsid w:val="00AA1FE3"/>
    <w:rsid w:val="00AE7E33"/>
    <w:rsid w:val="00B2761F"/>
    <w:rsid w:val="00B33ACE"/>
    <w:rsid w:val="00B54BF3"/>
    <w:rsid w:val="00B84AC6"/>
    <w:rsid w:val="00BD6E06"/>
    <w:rsid w:val="00BE1301"/>
    <w:rsid w:val="00C33EA1"/>
    <w:rsid w:val="00C63B71"/>
    <w:rsid w:val="00C85335"/>
    <w:rsid w:val="00C91D36"/>
    <w:rsid w:val="00CB11E2"/>
    <w:rsid w:val="00CD2DD8"/>
    <w:rsid w:val="00D053CC"/>
    <w:rsid w:val="00D1086B"/>
    <w:rsid w:val="00D34B55"/>
    <w:rsid w:val="00D42885"/>
    <w:rsid w:val="00D50DA1"/>
    <w:rsid w:val="00DA1D8E"/>
    <w:rsid w:val="00DA2437"/>
    <w:rsid w:val="00DA4A04"/>
    <w:rsid w:val="00DE268A"/>
    <w:rsid w:val="00DE7444"/>
    <w:rsid w:val="00DF1ECF"/>
    <w:rsid w:val="00DF7F18"/>
    <w:rsid w:val="00E25297"/>
    <w:rsid w:val="00E36C16"/>
    <w:rsid w:val="00E52390"/>
    <w:rsid w:val="00E710CC"/>
    <w:rsid w:val="00E773AE"/>
    <w:rsid w:val="00EA2C14"/>
    <w:rsid w:val="00EA3AE2"/>
    <w:rsid w:val="00ED1FC8"/>
    <w:rsid w:val="00EE554F"/>
    <w:rsid w:val="00EF0D5B"/>
    <w:rsid w:val="00EF3B2B"/>
    <w:rsid w:val="00F27BFD"/>
    <w:rsid w:val="00F27F27"/>
    <w:rsid w:val="00F3597F"/>
    <w:rsid w:val="00F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310C"/>
  <w15:chartTrackingRefBased/>
  <w15:docId w15:val="{EA930923-8B64-4F8D-BFF6-E2801C87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0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1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tbrint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Egbert</dc:creator>
  <cp:keywords/>
  <dc:description/>
  <cp:lastModifiedBy>William Brinton</cp:lastModifiedBy>
  <cp:revision>22</cp:revision>
  <dcterms:created xsi:type="dcterms:W3CDTF">2020-03-11T16:17:00Z</dcterms:created>
  <dcterms:modified xsi:type="dcterms:W3CDTF">2025-03-10T22:25:00Z</dcterms:modified>
</cp:coreProperties>
</file>